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E6" w:rsidRDefault="00343CE6"/>
    <w:p w:rsidR="00343CE6" w:rsidRPr="00185891" w:rsidRDefault="00343CE6" w:rsidP="00185891">
      <w:r w:rsidRPr="00343CE6">
        <w:rPr>
          <w:noProof/>
        </w:rPr>
        <w:drawing>
          <wp:inline distT="0" distB="0" distL="0" distR="0">
            <wp:extent cx="5836920" cy="873016"/>
            <wp:effectExtent l="19050" t="0" r="0" b="0"/>
            <wp:docPr id="1" name="Picture 1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891">
        <w:t xml:space="preserve">                                         </w:t>
      </w:r>
      <w:r w:rsidRPr="00343CE6">
        <w:rPr>
          <w:rFonts w:asciiTheme="majorHAnsi" w:hAnsiTheme="majorHAnsi"/>
          <w:b/>
          <w:sz w:val="40"/>
          <w:szCs w:val="40"/>
          <w:u w:val="single"/>
        </w:rPr>
        <w:t>YEAR PLANNER – 2025-2026</w:t>
      </w:r>
    </w:p>
    <w:p w:rsidR="00343CE6" w:rsidRDefault="00343CE6" w:rsidP="00343CE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43CE6">
        <w:rPr>
          <w:b/>
          <w:sz w:val="28"/>
          <w:szCs w:val="28"/>
        </w:rPr>
        <w:t xml:space="preserve">ENGLISH 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Pr="00343CE6">
        <w:rPr>
          <w:b/>
          <w:sz w:val="28"/>
          <w:szCs w:val="28"/>
        </w:rPr>
        <w:t>GRADE : 10</w:t>
      </w:r>
    </w:p>
    <w:p w:rsidR="00343CE6" w:rsidRPr="00343CE6" w:rsidRDefault="00343CE6" w:rsidP="00343CE6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9747" w:type="dxa"/>
        <w:tblLook w:val="04A0"/>
      </w:tblPr>
      <w:tblGrid>
        <w:gridCol w:w="1288"/>
        <w:gridCol w:w="2835"/>
        <w:gridCol w:w="5624"/>
      </w:tblGrid>
      <w:tr w:rsidR="00657124" w:rsidTr="00343CE6">
        <w:tc>
          <w:tcPr>
            <w:tcW w:w="1288" w:type="dxa"/>
          </w:tcPr>
          <w:p w:rsidR="00657124" w:rsidRPr="00343CE6" w:rsidRDefault="0042345D">
            <w:pPr>
              <w:rPr>
                <w:b/>
                <w:sz w:val="28"/>
                <w:szCs w:val="28"/>
              </w:rPr>
            </w:pPr>
            <w:r w:rsidRPr="00343CE6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2835" w:type="dxa"/>
          </w:tcPr>
          <w:p w:rsidR="00657124" w:rsidRPr="00343CE6" w:rsidRDefault="00760EE9">
            <w:pPr>
              <w:rPr>
                <w:b/>
                <w:sz w:val="28"/>
                <w:szCs w:val="28"/>
              </w:rPr>
            </w:pPr>
            <w:r w:rsidRPr="00343CE6">
              <w:rPr>
                <w:b/>
                <w:sz w:val="28"/>
                <w:szCs w:val="28"/>
              </w:rPr>
              <w:t xml:space="preserve">                 BOOK</w:t>
            </w:r>
          </w:p>
        </w:tc>
        <w:tc>
          <w:tcPr>
            <w:tcW w:w="5624" w:type="dxa"/>
          </w:tcPr>
          <w:p w:rsidR="00657124" w:rsidRPr="00343CE6" w:rsidRDefault="0042345D">
            <w:pPr>
              <w:rPr>
                <w:b/>
                <w:sz w:val="28"/>
                <w:szCs w:val="28"/>
              </w:rPr>
            </w:pPr>
            <w:r w:rsidRPr="00343CE6">
              <w:rPr>
                <w:b/>
                <w:sz w:val="28"/>
                <w:szCs w:val="28"/>
              </w:rPr>
              <w:t>POEM / PROSE / SUPPLIMENTARY / WRITING</w:t>
            </w:r>
          </w:p>
        </w:tc>
      </w:tr>
      <w:tr w:rsidR="00657124" w:rsidTr="00343CE6">
        <w:tc>
          <w:tcPr>
            <w:tcW w:w="1288" w:type="dxa"/>
          </w:tcPr>
          <w:p w:rsidR="00657124" w:rsidRDefault="00657124"/>
        </w:tc>
        <w:tc>
          <w:tcPr>
            <w:tcW w:w="2835" w:type="dxa"/>
          </w:tcPr>
          <w:p w:rsidR="00657124" w:rsidRDefault="00657124"/>
        </w:tc>
        <w:tc>
          <w:tcPr>
            <w:tcW w:w="5624" w:type="dxa"/>
          </w:tcPr>
          <w:p w:rsidR="00657124" w:rsidRDefault="00657124"/>
        </w:tc>
      </w:tr>
      <w:tr w:rsidR="00657124" w:rsidTr="00343CE6">
        <w:tc>
          <w:tcPr>
            <w:tcW w:w="1288" w:type="dxa"/>
          </w:tcPr>
          <w:p w:rsidR="00657124" w:rsidRDefault="00657124">
            <w:r>
              <w:t>MARCH</w:t>
            </w:r>
          </w:p>
        </w:tc>
        <w:tc>
          <w:tcPr>
            <w:tcW w:w="2835" w:type="dxa"/>
          </w:tcPr>
          <w:p w:rsidR="00657124" w:rsidRDefault="00657124">
            <w:r>
              <w:t>POEM</w:t>
            </w:r>
          </w:p>
          <w:p w:rsidR="00657124" w:rsidRDefault="00657124">
            <w:r>
              <w:t>FIRST FLIGHT</w:t>
            </w:r>
          </w:p>
          <w:p w:rsidR="00657124" w:rsidRDefault="0042345D">
            <w:r>
              <w:t>FOOTPRINTS WITHOUT FEET</w:t>
            </w:r>
          </w:p>
          <w:p w:rsidR="0042345D" w:rsidRDefault="0042345D">
            <w:r>
              <w:t>GRAMMAR</w:t>
            </w:r>
          </w:p>
          <w:p w:rsidR="0042345D" w:rsidRDefault="0042345D">
            <w:r>
              <w:t>CREATIVE WRITING</w:t>
            </w:r>
          </w:p>
        </w:tc>
        <w:tc>
          <w:tcPr>
            <w:tcW w:w="5624" w:type="dxa"/>
          </w:tcPr>
          <w:p w:rsidR="00657124" w:rsidRDefault="00657124">
            <w:r>
              <w:t>Dust of Snow, Fire and Ice</w:t>
            </w:r>
          </w:p>
          <w:p w:rsidR="00657124" w:rsidRDefault="00657124">
            <w:r>
              <w:t>A Letter to God</w:t>
            </w:r>
          </w:p>
          <w:p w:rsidR="0042345D" w:rsidRDefault="0042345D">
            <w:r>
              <w:t>A Triumph of Surgery, The Thief's Story</w:t>
            </w:r>
          </w:p>
          <w:p w:rsidR="0042345D" w:rsidRDefault="0042345D">
            <w:r>
              <w:t>Determiners</w:t>
            </w:r>
          </w:p>
          <w:p w:rsidR="0042345D" w:rsidRDefault="0042345D">
            <w:r>
              <w:t>LETTER WRITING (COMPLAINT)</w:t>
            </w:r>
          </w:p>
        </w:tc>
      </w:tr>
      <w:tr w:rsidR="00657124" w:rsidTr="00343CE6">
        <w:tc>
          <w:tcPr>
            <w:tcW w:w="1288" w:type="dxa"/>
          </w:tcPr>
          <w:p w:rsidR="00657124" w:rsidRDefault="00657124">
            <w:r>
              <w:t>APRIL</w:t>
            </w:r>
          </w:p>
        </w:tc>
        <w:tc>
          <w:tcPr>
            <w:tcW w:w="2835" w:type="dxa"/>
          </w:tcPr>
          <w:p w:rsidR="00657124" w:rsidRDefault="00657124">
            <w:r>
              <w:t>POEM</w:t>
            </w:r>
          </w:p>
          <w:p w:rsidR="00657124" w:rsidRDefault="00657124">
            <w:r>
              <w:t>FIRST FLIGHT</w:t>
            </w:r>
          </w:p>
          <w:p w:rsidR="0042345D" w:rsidRDefault="0042345D">
            <w:r>
              <w:t>FOOTPRINTS WITHOUT FEET</w:t>
            </w:r>
          </w:p>
          <w:p w:rsidR="0042345D" w:rsidRDefault="0042345D">
            <w:r>
              <w:t>GRAMMAR</w:t>
            </w:r>
          </w:p>
          <w:p w:rsidR="0042345D" w:rsidRDefault="0042345D">
            <w:r>
              <w:t>CREATIVE WRITING</w:t>
            </w:r>
          </w:p>
        </w:tc>
        <w:tc>
          <w:tcPr>
            <w:tcW w:w="5624" w:type="dxa"/>
          </w:tcPr>
          <w:p w:rsidR="00657124" w:rsidRDefault="00657124">
            <w:r>
              <w:t>A Tiger in the Zoo, How to Tell Wild Animals</w:t>
            </w:r>
          </w:p>
          <w:p w:rsidR="00657124" w:rsidRDefault="00657124">
            <w:r>
              <w:t>Nelson Mandela - Long Walk to Freedom</w:t>
            </w:r>
          </w:p>
          <w:p w:rsidR="0042345D" w:rsidRDefault="0042345D">
            <w:r>
              <w:t>The Midnight Visitor,</w:t>
            </w:r>
          </w:p>
          <w:p w:rsidR="0042345D" w:rsidRDefault="0042345D">
            <w:r>
              <w:t>Tenses</w:t>
            </w:r>
          </w:p>
          <w:p w:rsidR="0042345D" w:rsidRDefault="0042345D">
            <w:r>
              <w:t>LETTER WRITING (ORDER)</w:t>
            </w:r>
          </w:p>
        </w:tc>
      </w:tr>
      <w:tr w:rsidR="00657124" w:rsidTr="00343CE6">
        <w:tc>
          <w:tcPr>
            <w:tcW w:w="1288" w:type="dxa"/>
          </w:tcPr>
          <w:p w:rsidR="00657124" w:rsidRDefault="00657124">
            <w:r>
              <w:t>JUNE</w:t>
            </w:r>
          </w:p>
        </w:tc>
        <w:tc>
          <w:tcPr>
            <w:tcW w:w="2835" w:type="dxa"/>
          </w:tcPr>
          <w:p w:rsidR="00657124" w:rsidRDefault="00657124">
            <w:r>
              <w:t>POEM</w:t>
            </w:r>
          </w:p>
          <w:p w:rsidR="00657124" w:rsidRDefault="00657124">
            <w:r>
              <w:t>FIRST FLIGHT</w:t>
            </w:r>
          </w:p>
          <w:p w:rsidR="0042345D" w:rsidRDefault="0042345D">
            <w:r>
              <w:t>FOOTPRINTS WITHOUT FEET</w:t>
            </w:r>
          </w:p>
          <w:p w:rsidR="0042345D" w:rsidRDefault="0042345D">
            <w:r>
              <w:t>GRAMMAR</w:t>
            </w:r>
          </w:p>
          <w:p w:rsidR="0042345D" w:rsidRDefault="0042345D">
            <w:r>
              <w:t>CREATIVE WRITING</w:t>
            </w:r>
          </w:p>
        </w:tc>
        <w:tc>
          <w:tcPr>
            <w:tcW w:w="5624" w:type="dxa"/>
          </w:tcPr>
          <w:p w:rsidR="00657124" w:rsidRDefault="00657124">
            <w:r>
              <w:t>The Ball Poem</w:t>
            </w:r>
          </w:p>
          <w:p w:rsidR="00657124" w:rsidRDefault="00657124">
            <w:r>
              <w:t>Stories About Flying, From the Diary of Anne Frank</w:t>
            </w:r>
          </w:p>
          <w:p w:rsidR="0042345D" w:rsidRDefault="0042345D">
            <w:r>
              <w:t>A Question of Trust , Footprints Without Feet</w:t>
            </w:r>
          </w:p>
          <w:p w:rsidR="0042345D" w:rsidRDefault="0042345D">
            <w:r>
              <w:t>Modals</w:t>
            </w:r>
          </w:p>
          <w:p w:rsidR="0042345D" w:rsidRDefault="0042345D">
            <w:r>
              <w:t>LETTER WRITING (ENQUIRY)</w:t>
            </w:r>
          </w:p>
        </w:tc>
      </w:tr>
      <w:tr w:rsidR="00657124" w:rsidTr="00343CE6">
        <w:tc>
          <w:tcPr>
            <w:tcW w:w="1288" w:type="dxa"/>
          </w:tcPr>
          <w:p w:rsidR="00657124" w:rsidRDefault="00657124">
            <w:r>
              <w:t>JULY</w:t>
            </w:r>
          </w:p>
        </w:tc>
        <w:tc>
          <w:tcPr>
            <w:tcW w:w="2835" w:type="dxa"/>
          </w:tcPr>
          <w:p w:rsidR="00657124" w:rsidRDefault="00657124">
            <w:r>
              <w:t>POEM</w:t>
            </w:r>
          </w:p>
          <w:p w:rsidR="00657124" w:rsidRDefault="00657124">
            <w:r>
              <w:t>FIRST FLIGHT</w:t>
            </w:r>
          </w:p>
          <w:p w:rsidR="0042345D" w:rsidRDefault="0042345D">
            <w:r>
              <w:t>FOOTPRINTS WITHOUT FEET</w:t>
            </w:r>
          </w:p>
          <w:p w:rsidR="0042345D" w:rsidRDefault="0042345D">
            <w:r>
              <w:t>GRAMMAR</w:t>
            </w:r>
          </w:p>
          <w:p w:rsidR="0042345D" w:rsidRDefault="0042345D">
            <w:r>
              <w:t>CREATIVE WRITING</w:t>
            </w:r>
          </w:p>
        </w:tc>
        <w:tc>
          <w:tcPr>
            <w:tcW w:w="5624" w:type="dxa"/>
          </w:tcPr>
          <w:p w:rsidR="00657124" w:rsidRDefault="00657124">
            <w:r>
              <w:t>Amanda! , The Trees</w:t>
            </w:r>
          </w:p>
          <w:p w:rsidR="00657124" w:rsidRDefault="00657124">
            <w:r>
              <w:t>Glimpses of India, Mijbil the Otter</w:t>
            </w:r>
          </w:p>
          <w:p w:rsidR="0042345D" w:rsidRDefault="0042345D">
            <w:r>
              <w:t>The Making of a Scientist</w:t>
            </w:r>
          </w:p>
          <w:p w:rsidR="0042345D" w:rsidRDefault="0042345D">
            <w:r>
              <w:t>Subject – verb concord</w:t>
            </w:r>
          </w:p>
          <w:p w:rsidR="0042345D" w:rsidRDefault="0042345D">
            <w:r>
              <w:t>LETTER TO THE EDITOR</w:t>
            </w:r>
          </w:p>
        </w:tc>
      </w:tr>
      <w:tr w:rsidR="00657124" w:rsidTr="00343CE6">
        <w:tc>
          <w:tcPr>
            <w:tcW w:w="1288" w:type="dxa"/>
          </w:tcPr>
          <w:p w:rsidR="00657124" w:rsidRDefault="00657124">
            <w:r>
              <w:t>AUGUST</w:t>
            </w:r>
          </w:p>
        </w:tc>
        <w:tc>
          <w:tcPr>
            <w:tcW w:w="2835" w:type="dxa"/>
          </w:tcPr>
          <w:p w:rsidR="00657124" w:rsidRDefault="00657124">
            <w:r>
              <w:t>POEM</w:t>
            </w:r>
          </w:p>
          <w:p w:rsidR="00657124" w:rsidRDefault="00657124">
            <w:r>
              <w:t>FIRST FLIGHT</w:t>
            </w:r>
          </w:p>
          <w:p w:rsidR="0042345D" w:rsidRDefault="0042345D">
            <w:r>
              <w:t>FOOTPRINTS WITHOUT FEET</w:t>
            </w:r>
          </w:p>
          <w:p w:rsidR="0042345D" w:rsidRDefault="0042345D">
            <w:r>
              <w:t>GRAMMAR</w:t>
            </w:r>
          </w:p>
          <w:p w:rsidR="0042345D" w:rsidRDefault="0042345D">
            <w:r>
              <w:t>CREATIVE WRITING</w:t>
            </w:r>
          </w:p>
        </w:tc>
        <w:tc>
          <w:tcPr>
            <w:tcW w:w="5624" w:type="dxa"/>
          </w:tcPr>
          <w:p w:rsidR="00657124" w:rsidRDefault="00657124">
            <w:r>
              <w:t>Fog</w:t>
            </w:r>
          </w:p>
          <w:p w:rsidR="00657124" w:rsidRDefault="00657124">
            <w:r>
              <w:t>Madam Rides the Bus</w:t>
            </w:r>
          </w:p>
          <w:p w:rsidR="0042345D" w:rsidRDefault="0042345D">
            <w:r>
              <w:t>The Necklace</w:t>
            </w:r>
          </w:p>
          <w:p w:rsidR="0042345D" w:rsidRDefault="0042345D">
            <w:r>
              <w:t>Reported speech o Commands and requests</w:t>
            </w:r>
          </w:p>
          <w:p w:rsidR="0042345D" w:rsidRDefault="0042345D">
            <w:r>
              <w:t>ANALYTICAL PARAGRAPH</w:t>
            </w:r>
          </w:p>
        </w:tc>
      </w:tr>
      <w:tr w:rsidR="00657124" w:rsidTr="00343CE6">
        <w:tc>
          <w:tcPr>
            <w:tcW w:w="1288" w:type="dxa"/>
          </w:tcPr>
          <w:p w:rsidR="00657124" w:rsidRDefault="00657124">
            <w:r>
              <w:t>SEPTEMBER</w:t>
            </w:r>
          </w:p>
        </w:tc>
        <w:tc>
          <w:tcPr>
            <w:tcW w:w="2835" w:type="dxa"/>
          </w:tcPr>
          <w:p w:rsidR="00657124" w:rsidRDefault="00657124">
            <w:r>
              <w:t>POEM</w:t>
            </w:r>
          </w:p>
          <w:p w:rsidR="00657124" w:rsidRDefault="00657124">
            <w:r>
              <w:t>FIRST FLIGHT</w:t>
            </w:r>
          </w:p>
          <w:p w:rsidR="0042345D" w:rsidRDefault="0042345D">
            <w:r>
              <w:t>FOOTPRINTS WITHOUT FEET</w:t>
            </w:r>
          </w:p>
          <w:p w:rsidR="0042345D" w:rsidRDefault="0042345D">
            <w:r>
              <w:t>GRAMMAR</w:t>
            </w:r>
          </w:p>
          <w:p w:rsidR="0042345D" w:rsidRDefault="0042345D">
            <w:r>
              <w:t>CREATIVE WRITING</w:t>
            </w:r>
          </w:p>
        </w:tc>
        <w:tc>
          <w:tcPr>
            <w:tcW w:w="5624" w:type="dxa"/>
          </w:tcPr>
          <w:p w:rsidR="00657124" w:rsidRDefault="00657124">
            <w:r>
              <w:t>The Tale of Custard the Dragon</w:t>
            </w:r>
          </w:p>
          <w:p w:rsidR="00657124" w:rsidRDefault="00657124">
            <w:r>
              <w:t xml:space="preserve">The Sermon at Benares </w:t>
            </w:r>
          </w:p>
          <w:p w:rsidR="0042345D" w:rsidRDefault="0042345D">
            <w:r>
              <w:t>Bholi</w:t>
            </w:r>
          </w:p>
          <w:p w:rsidR="0042345D" w:rsidRDefault="0042345D">
            <w:r>
              <w:t>Statements</w:t>
            </w:r>
          </w:p>
          <w:p w:rsidR="0042345D" w:rsidRDefault="0042345D">
            <w:r>
              <w:t>ANALYTICAL PARAGRAPH</w:t>
            </w:r>
          </w:p>
        </w:tc>
      </w:tr>
      <w:tr w:rsidR="00657124" w:rsidTr="00343CE6">
        <w:tc>
          <w:tcPr>
            <w:tcW w:w="1288" w:type="dxa"/>
          </w:tcPr>
          <w:p w:rsidR="00657124" w:rsidRDefault="00657124">
            <w:r>
              <w:t>OCTOBER</w:t>
            </w:r>
          </w:p>
        </w:tc>
        <w:tc>
          <w:tcPr>
            <w:tcW w:w="2835" w:type="dxa"/>
          </w:tcPr>
          <w:p w:rsidR="00657124" w:rsidRDefault="00657124">
            <w:r>
              <w:t>POEM</w:t>
            </w:r>
          </w:p>
          <w:p w:rsidR="00657124" w:rsidRDefault="00657124">
            <w:r>
              <w:t>FIRST FLIGHT</w:t>
            </w:r>
          </w:p>
          <w:p w:rsidR="0042345D" w:rsidRDefault="0042345D">
            <w:r>
              <w:t>FOOTPRINTS WITHOUT FEET</w:t>
            </w:r>
          </w:p>
          <w:p w:rsidR="0042345D" w:rsidRDefault="0042345D">
            <w:r>
              <w:t>GRAMMAR</w:t>
            </w:r>
          </w:p>
          <w:p w:rsidR="0042345D" w:rsidRDefault="0042345D">
            <w:r>
              <w:t>CREATIVE WRITING</w:t>
            </w:r>
          </w:p>
        </w:tc>
        <w:tc>
          <w:tcPr>
            <w:tcW w:w="5624" w:type="dxa"/>
          </w:tcPr>
          <w:p w:rsidR="00657124" w:rsidRDefault="00657124">
            <w:r>
              <w:t>For Anne Gregory</w:t>
            </w:r>
          </w:p>
          <w:p w:rsidR="00657124" w:rsidRDefault="00657124">
            <w:r>
              <w:t>The Proposal (Play)</w:t>
            </w:r>
          </w:p>
          <w:p w:rsidR="0042345D" w:rsidRDefault="0042345D">
            <w:r>
              <w:t>The Book that Saved the Earth</w:t>
            </w:r>
          </w:p>
          <w:p w:rsidR="0042345D" w:rsidRDefault="0042345D">
            <w:r>
              <w:t>Questions</w:t>
            </w:r>
          </w:p>
          <w:p w:rsidR="0042345D" w:rsidRDefault="0042345D">
            <w:r>
              <w:t>ANALYTICAL PARAGRAPH</w:t>
            </w:r>
          </w:p>
        </w:tc>
      </w:tr>
      <w:tr w:rsidR="00657124" w:rsidTr="00343CE6">
        <w:tc>
          <w:tcPr>
            <w:tcW w:w="1288" w:type="dxa"/>
          </w:tcPr>
          <w:p w:rsidR="00657124" w:rsidRPr="00343CE6" w:rsidRDefault="00343CE6">
            <w:pPr>
              <w:rPr>
                <w:b/>
              </w:rPr>
            </w:pPr>
            <w:r w:rsidRPr="00343CE6">
              <w:rPr>
                <w:b/>
              </w:rPr>
              <w:t>NOV TO FEB</w:t>
            </w:r>
          </w:p>
        </w:tc>
        <w:tc>
          <w:tcPr>
            <w:tcW w:w="2835" w:type="dxa"/>
          </w:tcPr>
          <w:p w:rsidR="00657124" w:rsidRPr="00343CE6" w:rsidRDefault="00343CE6">
            <w:pPr>
              <w:rPr>
                <w:b/>
              </w:rPr>
            </w:pPr>
            <w:r w:rsidRPr="00343CE6">
              <w:rPr>
                <w:b/>
              </w:rPr>
              <w:t>MOCK EXAMS AND REVISION</w:t>
            </w:r>
          </w:p>
        </w:tc>
        <w:tc>
          <w:tcPr>
            <w:tcW w:w="5624" w:type="dxa"/>
          </w:tcPr>
          <w:p w:rsidR="00657124" w:rsidRPr="00343CE6" w:rsidRDefault="00343CE6">
            <w:pPr>
              <w:rPr>
                <w:b/>
              </w:rPr>
            </w:pPr>
            <w:r w:rsidRPr="00343CE6">
              <w:rPr>
                <w:b/>
              </w:rPr>
              <w:t>REVISION</w:t>
            </w:r>
          </w:p>
        </w:tc>
      </w:tr>
    </w:tbl>
    <w:p w:rsidR="007B62CB" w:rsidRDefault="007B62CB"/>
    <w:p w:rsidR="00185891" w:rsidRDefault="00185891" w:rsidP="00185891">
      <w:r>
        <w:t>SIGNATURE OF THE TEACHER                                                                   SIGNATURE OF THE PRINCIPAL</w:t>
      </w:r>
    </w:p>
    <w:p w:rsidR="00343CE6" w:rsidRDefault="00343CE6"/>
    <w:sectPr w:rsidR="00343CE6" w:rsidSect="00185891">
      <w:pgSz w:w="12240" w:h="15840"/>
      <w:pgMar w:top="284" w:right="160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86" w:rsidRDefault="00103986" w:rsidP="00343CE6">
      <w:pPr>
        <w:spacing w:after="0" w:line="240" w:lineRule="auto"/>
      </w:pPr>
      <w:r>
        <w:separator/>
      </w:r>
    </w:p>
  </w:endnote>
  <w:endnote w:type="continuationSeparator" w:id="1">
    <w:p w:rsidR="00103986" w:rsidRDefault="00103986" w:rsidP="0034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86" w:rsidRDefault="00103986" w:rsidP="00343CE6">
      <w:pPr>
        <w:spacing w:after="0" w:line="240" w:lineRule="auto"/>
      </w:pPr>
      <w:r>
        <w:separator/>
      </w:r>
    </w:p>
  </w:footnote>
  <w:footnote w:type="continuationSeparator" w:id="1">
    <w:p w:rsidR="00103986" w:rsidRDefault="00103986" w:rsidP="00343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124"/>
    <w:rsid w:val="00103986"/>
    <w:rsid w:val="00185891"/>
    <w:rsid w:val="00343CE6"/>
    <w:rsid w:val="0042345D"/>
    <w:rsid w:val="00657124"/>
    <w:rsid w:val="00760EE9"/>
    <w:rsid w:val="007B62CB"/>
    <w:rsid w:val="00E3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CE6"/>
  </w:style>
  <w:style w:type="paragraph" w:styleId="Footer">
    <w:name w:val="footer"/>
    <w:basedOn w:val="Normal"/>
    <w:link w:val="FooterChar"/>
    <w:uiPriority w:val="99"/>
    <w:semiHidden/>
    <w:unhideWhenUsed/>
    <w:rsid w:val="0034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CE6"/>
  </w:style>
  <w:style w:type="paragraph" w:styleId="BalloonText">
    <w:name w:val="Balloon Text"/>
    <w:basedOn w:val="Normal"/>
    <w:link w:val="BalloonTextChar"/>
    <w:uiPriority w:val="99"/>
    <w:semiHidden/>
    <w:unhideWhenUsed/>
    <w:rsid w:val="0034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3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4</cp:revision>
  <dcterms:created xsi:type="dcterms:W3CDTF">2025-05-07T05:33:00Z</dcterms:created>
  <dcterms:modified xsi:type="dcterms:W3CDTF">2025-05-07T06:21:00Z</dcterms:modified>
</cp:coreProperties>
</file>